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30" w:rsidRPr="000623D4" w:rsidRDefault="00365E30" w:rsidP="00365E3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623D4">
        <w:rPr>
          <w:rFonts w:ascii="Times New Roman" w:hAnsi="Times New Roman"/>
          <w:b/>
          <w:caps/>
          <w:sz w:val="24"/>
          <w:szCs w:val="24"/>
        </w:rPr>
        <w:t>РЕЗУЛЬТАТ</w:t>
      </w:r>
      <w:r w:rsidR="00D45A9C">
        <w:rPr>
          <w:rFonts w:ascii="Times New Roman" w:hAnsi="Times New Roman"/>
          <w:b/>
          <w:caps/>
          <w:sz w:val="24"/>
          <w:szCs w:val="24"/>
        </w:rPr>
        <w:t>и</w:t>
      </w:r>
      <w:r w:rsidRPr="000623D4">
        <w:rPr>
          <w:rFonts w:ascii="Times New Roman" w:hAnsi="Times New Roman"/>
          <w:b/>
          <w:caps/>
          <w:sz w:val="24"/>
          <w:szCs w:val="24"/>
        </w:rPr>
        <w:t xml:space="preserve"> ОПИТУВАННЯ</w:t>
      </w:r>
      <w:r w:rsidR="00D45A9C">
        <w:rPr>
          <w:rFonts w:ascii="Times New Roman" w:hAnsi="Times New Roman"/>
          <w:b/>
          <w:caps/>
          <w:sz w:val="24"/>
          <w:szCs w:val="24"/>
        </w:rPr>
        <w:t xml:space="preserve"> ВІДВІДУВАЧІВ</w:t>
      </w:r>
    </w:p>
    <w:p w:rsidR="00124002" w:rsidRPr="00124002" w:rsidRDefault="00124002" w:rsidP="001240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2400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ХЕРСОНСЬКОГО </w:t>
      </w:r>
      <w:proofErr w:type="gramStart"/>
      <w:r w:rsidRPr="0012400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ОКРУЖНОГО</w:t>
      </w:r>
      <w:proofErr w:type="gramEnd"/>
      <w:r w:rsidRPr="0012400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АДМІНІСТРАТИВНОГО СУДУ</w:t>
      </w:r>
      <w:r w:rsidR="008C06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(24.11.2017)</w:t>
      </w:r>
      <w:r w:rsidRPr="0012400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</w:p>
    <w:p w:rsidR="00832D02" w:rsidRDefault="00832D02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D4">
        <w:rPr>
          <w:rFonts w:ascii="Times New Roman" w:hAnsi="Times New Roman"/>
          <w:b/>
          <w:sz w:val="24"/>
          <w:szCs w:val="24"/>
        </w:rPr>
        <w:t xml:space="preserve">1. Вік: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969"/>
        <w:gridCol w:w="1276"/>
      </w:tblGrid>
      <w:tr w:rsidR="00365E30" w:rsidRPr="00365E30" w:rsidTr="008C0673">
        <w:trPr>
          <w:trHeight w:val="284"/>
        </w:trPr>
        <w:tc>
          <w:tcPr>
            <w:tcW w:w="4644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Вікова група</w:t>
            </w:r>
          </w:p>
        </w:tc>
        <w:tc>
          <w:tcPr>
            <w:tcW w:w="3969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8C06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rPr>
          <w:trHeight w:val="284"/>
        </w:trPr>
        <w:tc>
          <w:tcPr>
            <w:tcW w:w="4644" w:type="dxa"/>
            <w:shd w:val="clear" w:color="auto" w:fill="FFFFFF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18-25 років</w:t>
            </w:r>
          </w:p>
        </w:tc>
        <w:tc>
          <w:tcPr>
            <w:tcW w:w="3969" w:type="dxa"/>
            <w:shd w:val="clear" w:color="auto" w:fill="FFFFFF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65E30" w:rsidRPr="00C6258C" w:rsidRDefault="00362E17" w:rsidP="00C6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A2E5C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84"/>
        </w:trPr>
        <w:tc>
          <w:tcPr>
            <w:tcW w:w="4644" w:type="dxa"/>
            <w:shd w:val="clear" w:color="auto" w:fill="FFFFFF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26-39 років</w:t>
            </w:r>
          </w:p>
        </w:tc>
        <w:tc>
          <w:tcPr>
            <w:tcW w:w="3969" w:type="dxa"/>
            <w:shd w:val="clear" w:color="auto" w:fill="FFFFFF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65E30" w:rsidRPr="00C6258C" w:rsidRDefault="00362E17" w:rsidP="00C6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FA2E5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84"/>
        </w:trPr>
        <w:tc>
          <w:tcPr>
            <w:tcW w:w="4644" w:type="dxa"/>
            <w:shd w:val="clear" w:color="auto" w:fill="FFFFFF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40-59 років</w:t>
            </w:r>
          </w:p>
        </w:tc>
        <w:tc>
          <w:tcPr>
            <w:tcW w:w="3969" w:type="dxa"/>
            <w:shd w:val="clear" w:color="auto" w:fill="FFFFFF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65E30" w:rsidRPr="00C6258C" w:rsidRDefault="00362E17" w:rsidP="00C6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A2E5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84"/>
        </w:trPr>
        <w:tc>
          <w:tcPr>
            <w:tcW w:w="4644" w:type="dxa"/>
            <w:shd w:val="clear" w:color="auto" w:fill="FFFFFF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60 років і старші</w:t>
            </w:r>
          </w:p>
        </w:tc>
        <w:tc>
          <w:tcPr>
            <w:tcW w:w="3969" w:type="dxa"/>
            <w:shd w:val="clear" w:color="auto" w:fill="FFFFFF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65E30" w:rsidRPr="00C6258C" w:rsidRDefault="00362E17" w:rsidP="00C6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A2E5C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D06E9" w:rsidRDefault="003D06E9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D4">
        <w:rPr>
          <w:rFonts w:ascii="Times New Roman" w:hAnsi="Times New Roman"/>
          <w:b/>
          <w:sz w:val="24"/>
          <w:szCs w:val="24"/>
        </w:rPr>
        <w:t>2. Рівень освіти: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969"/>
        <w:gridCol w:w="1276"/>
      </w:tblGrid>
      <w:tr w:rsidR="00365E30" w:rsidRPr="00365E30" w:rsidTr="008C0673">
        <w:trPr>
          <w:trHeight w:val="259"/>
        </w:trPr>
        <w:tc>
          <w:tcPr>
            <w:tcW w:w="4644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969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rPr>
          <w:trHeight w:val="259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noProof/>
                <w:sz w:val="24"/>
                <w:szCs w:val="24"/>
              </w:rPr>
              <w:t>Середня та неповна середня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59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noProof/>
                <w:sz w:val="24"/>
                <w:szCs w:val="24"/>
              </w:rPr>
              <w:t>Базова вища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59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noProof/>
                <w:sz w:val="24"/>
                <w:szCs w:val="24"/>
              </w:rPr>
              <w:t>Повна вища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59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noProof/>
                <w:sz w:val="24"/>
                <w:szCs w:val="24"/>
              </w:rPr>
              <w:t xml:space="preserve">Інше 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151792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D4">
        <w:rPr>
          <w:rFonts w:ascii="Times New Roman" w:hAnsi="Times New Roman"/>
          <w:b/>
          <w:sz w:val="24"/>
          <w:szCs w:val="24"/>
        </w:rPr>
        <w:t xml:space="preserve">3. Стать: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969"/>
        <w:gridCol w:w="1276"/>
      </w:tblGrid>
      <w:tr w:rsidR="00365E30" w:rsidRPr="00365E30" w:rsidTr="008C0673">
        <w:trPr>
          <w:trHeight w:val="266"/>
        </w:trPr>
        <w:tc>
          <w:tcPr>
            <w:tcW w:w="4644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969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rPr>
          <w:trHeight w:val="266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Чоловіча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3D06E9" w:rsidP="00EC1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65E30" w:rsidRPr="00365E30" w:rsidTr="008C0673">
        <w:trPr>
          <w:trHeight w:val="266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Жіноча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EC1BAA" w:rsidP="003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0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5E30" w:rsidRPr="00365E30" w:rsidRDefault="00FA2E5C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D4">
        <w:rPr>
          <w:rFonts w:ascii="Times New Roman" w:hAnsi="Times New Roman"/>
          <w:b/>
          <w:sz w:val="24"/>
          <w:szCs w:val="24"/>
        </w:rPr>
        <w:t>4. Наявність вищої юридичної освіти: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969"/>
        <w:gridCol w:w="1276"/>
      </w:tblGrid>
      <w:tr w:rsidR="00365E30" w:rsidRPr="00365E30" w:rsidTr="008C0673">
        <w:trPr>
          <w:trHeight w:val="288"/>
        </w:trPr>
        <w:tc>
          <w:tcPr>
            <w:tcW w:w="4644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969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EECE1"/>
          </w:tcPr>
          <w:p w:rsidR="00365E30" w:rsidRPr="00365E30" w:rsidRDefault="00365E30" w:rsidP="0000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rPr>
          <w:trHeight w:val="288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415985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65E30" w:rsidRPr="00365E30" w:rsidRDefault="0054430A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73,3 %</w:t>
            </w:r>
          </w:p>
        </w:tc>
      </w:tr>
      <w:tr w:rsidR="00365E30" w:rsidRPr="00365E30" w:rsidTr="008C0673">
        <w:trPr>
          <w:trHeight w:val="288"/>
        </w:trPr>
        <w:tc>
          <w:tcPr>
            <w:tcW w:w="4644" w:type="dxa"/>
            <w:shd w:val="clear" w:color="auto" w:fill="auto"/>
          </w:tcPr>
          <w:p w:rsidR="00365E30" w:rsidRPr="00365E30" w:rsidRDefault="00365E30" w:rsidP="0000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969" w:type="dxa"/>
            <w:shd w:val="clear" w:color="auto" w:fill="auto"/>
          </w:tcPr>
          <w:p w:rsidR="00365E30" w:rsidRPr="00365E30" w:rsidRDefault="00415985" w:rsidP="0000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65E30" w:rsidRPr="00365E30" w:rsidRDefault="0054430A" w:rsidP="00007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20 %</w:t>
            </w:r>
          </w:p>
        </w:tc>
      </w:tr>
      <w:tr w:rsidR="003D06E9" w:rsidRPr="00365E30" w:rsidTr="008C0673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E9" w:rsidRPr="00365E30" w:rsidRDefault="003D06E9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КН (код невідповіді)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E9" w:rsidRPr="00365E30" w:rsidRDefault="00415985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9" w:rsidRPr="003D06E9" w:rsidRDefault="0054430A" w:rsidP="00F91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6,7 %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D4">
        <w:rPr>
          <w:rFonts w:ascii="Times New Roman" w:hAnsi="Times New Roman"/>
          <w:b/>
          <w:sz w:val="24"/>
          <w:szCs w:val="24"/>
        </w:rPr>
        <w:t>5. У суді Ви представляєте:</w:t>
      </w:r>
      <w:r w:rsidR="0054430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9"/>
        <w:gridCol w:w="1242"/>
      </w:tblGrid>
      <w:tr w:rsidR="00007315" w:rsidRPr="00365E30" w:rsidTr="008C0673">
        <w:tc>
          <w:tcPr>
            <w:tcW w:w="4644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969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2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c>
          <w:tcPr>
            <w:tcW w:w="4644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Особисто себе (є позивачем / відповідачем /свідком / потерпілим)</w:t>
            </w:r>
          </w:p>
        </w:tc>
        <w:tc>
          <w:tcPr>
            <w:tcW w:w="3969" w:type="dxa"/>
          </w:tcPr>
          <w:p w:rsidR="00365E30" w:rsidRPr="00365E30" w:rsidRDefault="005F1E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365E30" w:rsidRPr="00365E30" w:rsidRDefault="005C1B55" w:rsidP="005C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65E30" w:rsidRPr="00365E30" w:rsidTr="008C0673">
        <w:tc>
          <w:tcPr>
            <w:tcW w:w="4644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Іншу особу (є адвокатом, юрист-консультантом)</w:t>
            </w:r>
          </w:p>
        </w:tc>
        <w:tc>
          <w:tcPr>
            <w:tcW w:w="3969" w:type="dxa"/>
          </w:tcPr>
          <w:p w:rsidR="00365E30" w:rsidRPr="00365E30" w:rsidRDefault="005F1EF8" w:rsidP="003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365E30" w:rsidRPr="00365E30" w:rsidRDefault="005C1B55" w:rsidP="005C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65E30" w:rsidRPr="00365E30" w:rsidTr="008C0673">
        <w:tc>
          <w:tcPr>
            <w:tcW w:w="4644" w:type="dxa"/>
          </w:tcPr>
          <w:p w:rsid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Інше (вкажіть)</w:t>
            </w:r>
          </w:p>
          <w:p w:rsidR="005F1EF8" w:rsidRDefault="005F1EF8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EF8" w:rsidRDefault="005F1EF8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EF8" w:rsidRPr="00365E30" w:rsidRDefault="005F1EF8" w:rsidP="001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1242" w:rsidRDefault="00F81242" w:rsidP="008C0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1242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(- </w:t>
            </w:r>
            <w:r w:rsidR="00B10187">
              <w:rPr>
                <w:rFonts w:ascii="Times New Roman" w:hAnsi="Times New Roman"/>
                <w:sz w:val="24"/>
                <w:szCs w:val="24"/>
              </w:rPr>
              <w:t>представник державного органу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F81242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0187">
              <w:rPr>
                <w:rFonts w:ascii="Times New Roman" w:hAnsi="Times New Roman"/>
                <w:sz w:val="24"/>
                <w:szCs w:val="24"/>
              </w:rPr>
              <w:t>не має відповіді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F81242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C63">
              <w:rPr>
                <w:rFonts w:ascii="Times New Roman" w:hAnsi="Times New Roman"/>
                <w:sz w:val="24"/>
                <w:szCs w:val="24"/>
              </w:rPr>
              <w:t>представник за довіреністю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F81242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C63">
              <w:rPr>
                <w:rFonts w:ascii="Times New Roman" w:hAnsi="Times New Roman"/>
                <w:sz w:val="24"/>
                <w:szCs w:val="24"/>
              </w:rPr>
              <w:t>державний службовець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F81242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06E9">
              <w:rPr>
                <w:rFonts w:ascii="Times New Roman" w:hAnsi="Times New Roman"/>
                <w:sz w:val="24"/>
                <w:szCs w:val="24"/>
              </w:rPr>
              <w:t>орган державної влади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5F1EF8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1EF8">
              <w:rPr>
                <w:rFonts w:ascii="Times New Roman" w:hAnsi="Times New Roman"/>
                <w:sz w:val="24"/>
                <w:szCs w:val="24"/>
              </w:rPr>
              <w:t>суб’єкт владних повноважень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5F1EF8" w:rsidRPr="00365E30" w:rsidRDefault="0054430A" w:rsidP="0054430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1EF8">
              <w:rPr>
                <w:rFonts w:ascii="Times New Roman" w:hAnsi="Times New Roman"/>
                <w:sz w:val="24"/>
                <w:szCs w:val="24"/>
              </w:rPr>
              <w:t>слухач</w:t>
            </w:r>
            <w:r w:rsidR="008C067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365E30" w:rsidRPr="00365E30" w:rsidRDefault="005C1B55" w:rsidP="005C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  <w:r w:rsidR="00544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91" w:rsidRPr="000623D4" w:rsidRDefault="00880891" w:rsidP="0054430A">
      <w:pPr>
        <w:spacing w:after="0" w:line="240" w:lineRule="auto"/>
        <w:ind w:right="-850"/>
        <w:rPr>
          <w:rFonts w:ascii="Times New Roman" w:hAnsi="Times New Roman"/>
          <w:b/>
          <w:sz w:val="24"/>
          <w:szCs w:val="24"/>
        </w:rPr>
      </w:pPr>
      <w:r w:rsidRPr="00B828B7">
        <w:rPr>
          <w:rFonts w:ascii="Times New Roman" w:hAnsi="Times New Roman"/>
          <w:b/>
          <w:sz w:val="24"/>
          <w:szCs w:val="24"/>
        </w:rPr>
        <w:t>6. На якій стадії розгляду знаходиться Ваша справа?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9"/>
        <w:gridCol w:w="1242"/>
      </w:tblGrid>
      <w:tr w:rsidR="00880891" w:rsidRPr="00365E30" w:rsidTr="008C0673">
        <w:tc>
          <w:tcPr>
            <w:tcW w:w="4644" w:type="dxa"/>
            <w:shd w:val="clear" w:color="auto" w:fill="EEECE1"/>
          </w:tcPr>
          <w:p w:rsidR="00880891" w:rsidRPr="00365E30" w:rsidRDefault="00880891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969" w:type="dxa"/>
            <w:shd w:val="clear" w:color="auto" w:fill="EEECE1"/>
          </w:tcPr>
          <w:p w:rsidR="00880891" w:rsidRPr="00DB5F5E" w:rsidRDefault="00880891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2" w:type="dxa"/>
            <w:shd w:val="clear" w:color="auto" w:fill="EEECE1"/>
          </w:tcPr>
          <w:p w:rsidR="00880891" w:rsidRPr="00365E30" w:rsidRDefault="00880891" w:rsidP="00F9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880891" w:rsidRPr="00365E30" w:rsidTr="008C0673">
        <w:tc>
          <w:tcPr>
            <w:tcW w:w="4644" w:type="dxa"/>
          </w:tcPr>
          <w:p w:rsidR="00880891" w:rsidRPr="00365E30" w:rsidRDefault="00880891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Розгляд справи ще не розпочато</w:t>
            </w:r>
          </w:p>
        </w:tc>
        <w:tc>
          <w:tcPr>
            <w:tcW w:w="3969" w:type="dxa"/>
          </w:tcPr>
          <w:p w:rsidR="00880891" w:rsidRPr="00365E30" w:rsidRDefault="003C7D48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880891" w:rsidRPr="00365E30" w:rsidRDefault="0054430A" w:rsidP="005C1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B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1B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80891" w:rsidRPr="00365E30" w:rsidTr="008C0673">
        <w:tc>
          <w:tcPr>
            <w:tcW w:w="4644" w:type="dxa"/>
          </w:tcPr>
          <w:p w:rsidR="00880891" w:rsidRPr="00365E30" w:rsidRDefault="00880891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Справа знаходиться в процесі розгляду</w:t>
            </w:r>
          </w:p>
        </w:tc>
        <w:tc>
          <w:tcPr>
            <w:tcW w:w="3969" w:type="dxa"/>
          </w:tcPr>
          <w:p w:rsidR="00880891" w:rsidRPr="00365E30" w:rsidRDefault="003C7D48" w:rsidP="003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</w:tcPr>
          <w:p w:rsidR="00880891" w:rsidRPr="00365E30" w:rsidRDefault="0054430A" w:rsidP="00F91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C1B55">
              <w:rPr>
                <w:rFonts w:ascii="Times New Roman" w:hAnsi="Times New Roman"/>
                <w:sz w:val="24"/>
                <w:szCs w:val="24"/>
              </w:rPr>
              <w:t>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80891" w:rsidRPr="00365E30" w:rsidTr="008C0673">
        <w:tc>
          <w:tcPr>
            <w:tcW w:w="4644" w:type="dxa"/>
          </w:tcPr>
          <w:p w:rsidR="00880891" w:rsidRPr="00365E30" w:rsidRDefault="00880891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Розгляд справи завершено (винесено рішення)</w:t>
            </w:r>
          </w:p>
        </w:tc>
        <w:tc>
          <w:tcPr>
            <w:tcW w:w="3969" w:type="dxa"/>
          </w:tcPr>
          <w:p w:rsidR="00880891" w:rsidRPr="00365E30" w:rsidRDefault="003C7D48" w:rsidP="00B10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880891" w:rsidRPr="00365E30" w:rsidRDefault="0054430A" w:rsidP="005C1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B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1B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80891" w:rsidRPr="00365E30" w:rsidTr="008C0673">
        <w:tc>
          <w:tcPr>
            <w:tcW w:w="4644" w:type="dxa"/>
          </w:tcPr>
          <w:p w:rsidR="00880891" w:rsidRPr="00365E30" w:rsidRDefault="00880891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Інше (вкажіть)</w:t>
            </w:r>
          </w:p>
        </w:tc>
        <w:tc>
          <w:tcPr>
            <w:tcW w:w="3969" w:type="dxa"/>
          </w:tcPr>
          <w:p w:rsidR="0054430A" w:rsidRDefault="0054430A" w:rsidP="006E7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0891" w:rsidRPr="00365E30" w:rsidRDefault="0054430A" w:rsidP="006E7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C7D48">
              <w:rPr>
                <w:rFonts w:ascii="Times New Roman" w:hAnsi="Times New Roman"/>
                <w:sz w:val="24"/>
                <w:szCs w:val="24"/>
              </w:rPr>
              <w:t>в провадженні суду перебуває багато справ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880891" w:rsidRPr="00365E30" w:rsidRDefault="005C1B55" w:rsidP="005C1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430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80891" w:rsidRDefault="00880891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D02" w:rsidRDefault="00832D02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Pr="000623D4" w:rsidRDefault="00880891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65E30" w:rsidRPr="000623D4">
        <w:rPr>
          <w:rFonts w:ascii="Times New Roman" w:hAnsi="Times New Roman"/>
          <w:b/>
          <w:sz w:val="24"/>
          <w:szCs w:val="24"/>
        </w:rPr>
        <w:t>. Який ступінь Вашої обізнаності з роботою судів та суддів в цілому?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827"/>
        <w:gridCol w:w="1242"/>
      </w:tblGrid>
      <w:tr w:rsidR="00007315" w:rsidRPr="00365E30" w:rsidTr="008C0673">
        <w:tc>
          <w:tcPr>
            <w:tcW w:w="4786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827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2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Цілком обізнаний</w:t>
            </w:r>
          </w:p>
        </w:tc>
        <w:tc>
          <w:tcPr>
            <w:tcW w:w="3827" w:type="dxa"/>
          </w:tcPr>
          <w:p w:rsidR="00365E30" w:rsidRPr="00E31821" w:rsidRDefault="003C7D4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42" w:type="dxa"/>
          </w:tcPr>
          <w:p w:rsidR="00365E30" w:rsidRPr="00365E30" w:rsidRDefault="0054430A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Загалом обізнаний</w:t>
            </w:r>
          </w:p>
        </w:tc>
        <w:tc>
          <w:tcPr>
            <w:tcW w:w="3827" w:type="dxa"/>
          </w:tcPr>
          <w:p w:rsidR="00365E30" w:rsidRPr="00E31821" w:rsidRDefault="003C7D48" w:rsidP="003C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57C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2" w:type="dxa"/>
          </w:tcPr>
          <w:p w:rsidR="00365E30" w:rsidRPr="00365E30" w:rsidRDefault="0054430A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Майже не обізнаний</w:t>
            </w:r>
          </w:p>
        </w:tc>
        <w:tc>
          <w:tcPr>
            <w:tcW w:w="3827" w:type="dxa"/>
          </w:tcPr>
          <w:p w:rsidR="00365E30" w:rsidRPr="00E31821" w:rsidRDefault="003C7D4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2" w:type="dxa"/>
          </w:tcPr>
          <w:p w:rsidR="00365E30" w:rsidRPr="00365E30" w:rsidRDefault="0054430A" w:rsidP="00544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Зовсім не обізнаний</w:t>
            </w:r>
          </w:p>
        </w:tc>
        <w:tc>
          <w:tcPr>
            <w:tcW w:w="3827" w:type="dxa"/>
          </w:tcPr>
          <w:p w:rsidR="00365E30" w:rsidRPr="00E31821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</w:tcPr>
          <w:p w:rsidR="00365E30" w:rsidRPr="00365E30" w:rsidRDefault="0054430A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КН (код невідповіді)</w:t>
            </w:r>
          </w:p>
        </w:tc>
        <w:tc>
          <w:tcPr>
            <w:tcW w:w="3827" w:type="dxa"/>
          </w:tcPr>
          <w:p w:rsidR="00365E30" w:rsidRPr="00365E30" w:rsidRDefault="00542229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65E30" w:rsidRPr="00365E30" w:rsidRDefault="0054430A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2,2 %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30" w:rsidRPr="000623D4" w:rsidRDefault="00880891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65E30" w:rsidRPr="000623D4">
        <w:rPr>
          <w:rFonts w:ascii="Times New Roman" w:hAnsi="Times New Roman"/>
          <w:b/>
          <w:sz w:val="24"/>
          <w:szCs w:val="24"/>
        </w:rPr>
        <w:t xml:space="preserve">. Оцініть, будь ласка, за 5-бальною шкалою, якість роботи </w:t>
      </w:r>
      <w:r>
        <w:rPr>
          <w:rFonts w:ascii="Times New Roman" w:hAnsi="Times New Roman"/>
          <w:b/>
          <w:sz w:val="24"/>
          <w:szCs w:val="24"/>
        </w:rPr>
        <w:t>Херсонського окружного адміністративного</w:t>
      </w:r>
      <w:r w:rsidR="00365E30" w:rsidRPr="000623D4">
        <w:rPr>
          <w:rFonts w:ascii="Times New Roman" w:hAnsi="Times New Roman"/>
          <w:b/>
          <w:sz w:val="24"/>
          <w:szCs w:val="24"/>
        </w:rPr>
        <w:t xml:space="preserve"> суду: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827"/>
        <w:gridCol w:w="1242"/>
      </w:tblGrid>
      <w:tr w:rsidR="00007315" w:rsidRPr="00365E30" w:rsidTr="008C0673">
        <w:tc>
          <w:tcPr>
            <w:tcW w:w="4786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Варіанти відповіді</w:t>
            </w:r>
          </w:p>
        </w:tc>
        <w:tc>
          <w:tcPr>
            <w:tcW w:w="3827" w:type="dxa"/>
            <w:shd w:val="clear" w:color="auto" w:fill="EEECE1"/>
          </w:tcPr>
          <w:p w:rsidR="00365E30" w:rsidRPr="00DB5F5E" w:rsidRDefault="00365E30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респондентів, </w:t>
            </w:r>
            <w:r w:rsidRPr="0036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N=</w:t>
            </w:r>
            <w:r w:rsidR="00DB5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2" w:type="dxa"/>
            <w:shd w:val="clear" w:color="auto" w:fill="EEECE1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Відсоток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 (дуже погано)</w:t>
            </w:r>
            <w:r w:rsidR="00F81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365E30" w:rsidRPr="00365E30" w:rsidRDefault="00BC3BA0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 (погано)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365E30" w:rsidRPr="00365E30" w:rsidRDefault="00BC3BA0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3 (середньо)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65E30" w:rsidRPr="00365E30" w:rsidRDefault="002324FE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 </w:t>
            </w:r>
            <w:r w:rsidR="00BC3B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4 (добре)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365E30" w:rsidRPr="00365E30" w:rsidRDefault="002324FE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17,8 </w:t>
            </w:r>
            <w:r w:rsidR="00BC3B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5 (відмінно)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2" w:type="dxa"/>
          </w:tcPr>
          <w:p w:rsidR="00365E30" w:rsidRPr="00365E30" w:rsidRDefault="002324FE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BC3B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5E30" w:rsidRPr="00365E30" w:rsidTr="008C0673">
        <w:tc>
          <w:tcPr>
            <w:tcW w:w="4786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КН (код невідповіді)</w:t>
            </w:r>
          </w:p>
        </w:tc>
        <w:tc>
          <w:tcPr>
            <w:tcW w:w="3827" w:type="dxa"/>
          </w:tcPr>
          <w:p w:rsidR="00365E30" w:rsidRPr="00365E30" w:rsidRDefault="00F812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365E30" w:rsidRPr="00365E30" w:rsidRDefault="00BC3BA0" w:rsidP="00F817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365E30" w:rsidRPr="000623D4" w:rsidRDefault="00365E30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709"/>
        <w:gridCol w:w="709"/>
        <w:gridCol w:w="708"/>
        <w:gridCol w:w="709"/>
        <w:gridCol w:w="709"/>
        <w:gridCol w:w="709"/>
        <w:gridCol w:w="816"/>
      </w:tblGrid>
      <w:tr w:rsidR="00007315" w:rsidRPr="00365E30" w:rsidTr="00F74DBE">
        <w:trPr>
          <w:cantSplit/>
          <w:trHeight w:val="155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№ питання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Твердження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1 – цілком ні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535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 xml:space="preserve">2 – </w:t>
            </w:r>
            <w:r w:rsidR="00535189">
              <w:rPr>
                <w:rFonts w:ascii="Times New Roman" w:hAnsi="Times New Roman"/>
                <w:b/>
                <w:sz w:val="16"/>
                <w:szCs w:val="16"/>
              </w:rPr>
              <w:t>швид</w:t>
            </w: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ше ні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3 – більш-менш (варіант: і так, і ні)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D45A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 xml:space="preserve">4 – </w:t>
            </w:r>
            <w:r w:rsidR="00535189">
              <w:rPr>
                <w:rFonts w:ascii="Times New Roman" w:hAnsi="Times New Roman"/>
                <w:b/>
                <w:sz w:val="16"/>
                <w:szCs w:val="16"/>
              </w:rPr>
              <w:t>швид</w:t>
            </w: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ше так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5 – цілком так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КН (код невідповіді)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65E30" w:rsidRPr="00365E30" w:rsidRDefault="00365E30" w:rsidP="00365E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65E30">
              <w:rPr>
                <w:rFonts w:ascii="Times New Roman" w:hAnsi="Times New Roman"/>
                <w:b/>
                <w:sz w:val="16"/>
                <w:szCs w:val="16"/>
              </w:rPr>
              <w:t>Кількість респондентів, які відповіли на питання</w:t>
            </w:r>
          </w:p>
        </w:tc>
      </w:tr>
      <w:tr w:rsidR="00365E30" w:rsidRPr="00365E30" w:rsidTr="00F74DBE">
        <w:trPr>
          <w:trHeight w:val="254"/>
        </w:trPr>
        <w:tc>
          <w:tcPr>
            <w:tcW w:w="985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65E30" w:rsidRPr="00365E30" w:rsidRDefault="00365E30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Доступність суду</w:t>
            </w:r>
          </w:p>
        </w:tc>
      </w:tr>
    </w:tbl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709"/>
        <w:gridCol w:w="709"/>
        <w:gridCol w:w="425"/>
        <w:gridCol w:w="283"/>
        <w:gridCol w:w="709"/>
        <w:gridCol w:w="709"/>
        <w:gridCol w:w="709"/>
        <w:gridCol w:w="816"/>
      </w:tblGrid>
      <w:tr w:rsidR="00007315" w:rsidRPr="00365E30" w:rsidTr="00871BC4">
        <w:trPr>
          <w:cantSplit/>
          <w:trHeight w:val="693"/>
        </w:trPr>
        <w:tc>
          <w:tcPr>
            <w:tcW w:w="675" w:type="dxa"/>
            <w:tcBorders>
              <w:top w:val="single" w:sz="4" w:space="0" w:color="auto"/>
            </w:tcBorders>
          </w:tcPr>
          <w:p w:rsidR="00365E30" w:rsidRPr="00880891" w:rsidRDefault="00880891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легко Вам було знайти будівлю суду?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E30" w:rsidRPr="00365E30" w:rsidRDefault="008C639C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E30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365E30" w:rsidRPr="00365E30" w:rsidRDefault="004B1716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E30" w:rsidRPr="00365E30" w:rsidRDefault="004B1716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E30" w:rsidRPr="00365E30" w:rsidRDefault="004B1716" w:rsidP="003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E30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65E30" w:rsidRPr="00365E30" w:rsidRDefault="003D4CE9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07315" w:rsidRPr="00365E30" w:rsidTr="00871BC4">
        <w:trPr>
          <w:cantSplit/>
          <w:trHeight w:val="546"/>
        </w:trPr>
        <w:tc>
          <w:tcPr>
            <w:tcW w:w="675" w:type="dxa"/>
          </w:tcPr>
          <w:p w:rsidR="00365E30" w:rsidRPr="00880891" w:rsidRDefault="00880891" w:rsidP="00365E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Чи зручно Вам діставатися до будівлі суду громадським транспортом? </w:t>
            </w:r>
            <w:r w:rsidR="001133A0">
              <w:rPr>
                <w:rFonts w:ascii="Times New Roman" w:hAnsi="Times New Roman"/>
                <w:sz w:val="24"/>
                <w:szCs w:val="24"/>
              </w:rPr>
              <w:t xml:space="preserve"> (якщо Ви не користуєтеся громадським транспортом, дайте відповідь на наступне питання)</w:t>
            </w:r>
          </w:p>
        </w:tc>
        <w:tc>
          <w:tcPr>
            <w:tcW w:w="709" w:type="dxa"/>
          </w:tcPr>
          <w:p w:rsidR="00365E30" w:rsidRPr="00365E30" w:rsidRDefault="004B38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5E30" w:rsidRPr="00365E30" w:rsidRDefault="004B38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365E30" w:rsidRPr="00365E30" w:rsidRDefault="004B3842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5E30" w:rsidRPr="00365E30" w:rsidRDefault="004B38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5E30" w:rsidRPr="00365E30" w:rsidRDefault="003D06E9" w:rsidP="004B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3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5E30" w:rsidRPr="00365E30" w:rsidRDefault="004B384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65E30" w:rsidRPr="00365E30" w:rsidRDefault="003D4CE9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07315" w:rsidRPr="00365E30" w:rsidTr="00871BC4">
        <w:trPr>
          <w:cantSplit/>
          <w:trHeight w:val="546"/>
        </w:trPr>
        <w:tc>
          <w:tcPr>
            <w:tcW w:w="675" w:type="dxa"/>
          </w:tcPr>
          <w:p w:rsidR="00365E30" w:rsidRPr="00365E30" w:rsidRDefault="00880891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65E30" w:rsidRPr="00365E30" w:rsidRDefault="00365E30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зручно паркувати автомобіль (достатньо паркувальних місць) біля будівлі суду?</w:t>
            </w:r>
          </w:p>
        </w:tc>
        <w:tc>
          <w:tcPr>
            <w:tcW w:w="709" w:type="dxa"/>
          </w:tcPr>
          <w:p w:rsidR="00365E30" w:rsidRPr="00365E30" w:rsidRDefault="009945D5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E30" w:rsidRPr="00365E30" w:rsidRDefault="008C639C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365E30" w:rsidRPr="00365E30" w:rsidRDefault="008C639C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5E30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5E30" w:rsidRPr="00365E30" w:rsidRDefault="003D06E9" w:rsidP="008C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3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5E30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365E30" w:rsidRPr="00365E30" w:rsidRDefault="00BC3BA0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33CCC" w:rsidRPr="00365E30" w:rsidRDefault="00F33CC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1843" w:type="dxa"/>
            <w:gridSpan w:val="3"/>
          </w:tcPr>
          <w:p w:rsidR="00F33CCC" w:rsidRDefault="00F33CCC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–</w:t>
            </w:r>
            <w:r w:rsidR="008C639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gridSpan w:val="3"/>
          </w:tcPr>
          <w:p w:rsidR="00F33CCC" w:rsidRDefault="00F33CCC" w:rsidP="008C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Ні – </w:t>
            </w:r>
            <w:r w:rsidR="008C63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33CCC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33CCC" w:rsidRPr="00365E30" w:rsidRDefault="00BC3BA0" w:rsidP="00C1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113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Як Ви вважаєте, чи люди з </w:t>
            </w:r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 xml:space="preserve"> можуть безперешкодно потрапити до приміщення суду і користуватися послугами суду?</w:t>
            </w:r>
          </w:p>
        </w:tc>
        <w:tc>
          <w:tcPr>
            <w:tcW w:w="709" w:type="dxa"/>
          </w:tcPr>
          <w:p w:rsidR="00F33CCC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3CCC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365E30" w:rsidRDefault="00871BC4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3CCC" w:rsidRPr="00365E30" w:rsidRDefault="00871BC4" w:rsidP="008C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3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33CCC" w:rsidRPr="00365E30" w:rsidRDefault="008C639C" w:rsidP="0087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33CCC" w:rsidRPr="00365E30" w:rsidRDefault="008C639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33CCC" w:rsidRPr="00365E30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Якщо Вам доводилося телефонувати до суду, чи завжди вдавалось додзвонитися та отримати потрібну інформацію?</w:t>
            </w:r>
          </w:p>
        </w:tc>
        <w:tc>
          <w:tcPr>
            <w:tcW w:w="709" w:type="dxa"/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3CCC" w:rsidRPr="00365E30" w:rsidRDefault="0068704C" w:rsidP="00801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33CCC" w:rsidRPr="00365E30" w:rsidRDefault="0068704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33CCC" w:rsidRPr="00365E30" w:rsidRDefault="00BC3BA0" w:rsidP="00CD4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д</w:t>
            </w:r>
            <w:r>
              <w:rPr>
                <w:rFonts w:ascii="Times New Roman" w:hAnsi="Times New Roman"/>
                <w:sz w:val="24"/>
                <w:szCs w:val="24"/>
              </w:rPr>
              <w:t>авав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 xml:space="preserve"> графік роботи канцелярії суду вчасно та безперешкодно вирішувати Ваші справи у суді (подати позов, ознайомитися з матеріалами, отримати рішення, ухвалу та ін.)?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365E30" w:rsidRDefault="001B504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365E30" w:rsidRDefault="001B504E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365E30" w:rsidRDefault="0068704C" w:rsidP="0087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365E30" w:rsidRDefault="0068704C" w:rsidP="0049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CD4C49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C0673">
        <w:trPr>
          <w:cantSplit/>
          <w:trHeight w:val="562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8C0673" w:rsidRDefault="008C0673" w:rsidP="008C0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673" w:rsidRDefault="008C0673" w:rsidP="008C0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CCC" w:rsidRPr="00365E30" w:rsidRDefault="00F33CCC" w:rsidP="008C067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Зручність та комфортність перебування у суді</w:t>
            </w:r>
          </w:p>
        </w:tc>
      </w:tr>
      <w:tr w:rsidR="00F33CCC" w:rsidRPr="00365E30" w:rsidTr="00871BC4">
        <w:trPr>
          <w:cantSplit/>
          <w:trHeight w:val="256"/>
        </w:trPr>
        <w:tc>
          <w:tcPr>
            <w:tcW w:w="9855" w:type="dxa"/>
            <w:gridSpan w:val="10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i/>
                <w:sz w:val="24"/>
                <w:szCs w:val="24"/>
              </w:rPr>
              <w:t>Чи є характерним для приміщень суду наступне: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33CCC" w:rsidRPr="00365E30" w:rsidDel="00FB52A9" w:rsidRDefault="00F33CCC" w:rsidP="005D044C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7652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33CCC" w:rsidRPr="001E75EB" w:rsidRDefault="00FF05B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FF05B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FF05BA" w:rsidP="0087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71BC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вільний доступ до побутових приміщень (туалетів)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7652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33CCC" w:rsidRPr="001E75EB" w:rsidRDefault="00871BC4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7652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7652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6C5FB1" w:rsidP="006C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F33CCC" w:rsidRPr="00365E30" w:rsidRDefault="00F33CCC" w:rsidP="005D044C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чистота та прибраність приміщень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129B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129B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33CCC" w:rsidRPr="001E75EB" w:rsidRDefault="004129B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129B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4129B2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F33CCC" w:rsidRPr="00365E30" w:rsidDel="00FB52A9" w:rsidRDefault="00F33CCC" w:rsidP="005D044C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достатність освітлення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BD73DE" w:rsidP="0087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5D044C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зручно у суді розташовані інформаційні стенди (дошки об’яв)?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3CCC" w:rsidRDefault="00BD73DE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6F582C" w:rsidTr="00871BC4">
        <w:trPr>
          <w:cantSplit/>
          <w:trHeight w:val="274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6F582C" w:rsidRDefault="00F33CCC" w:rsidP="006F5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82C">
              <w:rPr>
                <w:rFonts w:ascii="Times New Roman" w:hAnsi="Times New Roman"/>
                <w:b/>
                <w:sz w:val="24"/>
                <w:szCs w:val="24"/>
              </w:rPr>
              <w:t>Чи повною мірою задовольняє Вас наявна в суді інформація щодо: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розташування кабінетів, залів судових засідань, інших приміщень</w:t>
            </w:r>
          </w:p>
        </w:tc>
        <w:tc>
          <w:tcPr>
            <w:tcW w:w="709" w:type="dxa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F33CCC" w:rsidRPr="001E75EB" w:rsidRDefault="006C5FB1" w:rsidP="00AA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F33CCC" w:rsidRPr="001E75EB" w:rsidRDefault="006C5FB1" w:rsidP="00F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0157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1E75EB" w:rsidRDefault="006C5FB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правил допуску в суд та перебування в ньому</w:t>
            </w:r>
          </w:p>
        </w:tc>
        <w:tc>
          <w:tcPr>
            <w:tcW w:w="709" w:type="dxa"/>
          </w:tcPr>
          <w:p w:rsidR="00F33CCC" w:rsidRPr="001E75EB" w:rsidRDefault="00CC550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1E75EB" w:rsidRDefault="00CC550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1E75EB" w:rsidRDefault="00F0157D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1E75EB" w:rsidRDefault="00CC550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F33CCC" w:rsidRPr="001E75EB" w:rsidRDefault="00CC550B" w:rsidP="00AA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F33CCC" w:rsidRPr="001E75EB" w:rsidRDefault="00CC550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справ, що призначені до розгляду</w:t>
            </w:r>
          </w:p>
        </w:tc>
        <w:tc>
          <w:tcPr>
            <w:tcW w:w="709" w:type="dxa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F33CCC" w:rsidRPr="001E75EB" w:rsidRDefault="00F05467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зразків документів (заяв, клопотань, тощо)</w:t>
            </w:r>
          </w:p>
        </w:tc>
        <w:tc>
          <w:tcPr>
            <w:tcW w:w="709" w:type="dxa"/>
          </w:tcPr>
          <w:p w:rsidR="00F33CCC" w:rsidRPr="001E75EB" w:rsidRDefault="00455B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1E75EB" w:rsidRDefault="00455B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1E75EB" w:rsidRDefault="00455B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1E75EB" w:rsidRDefault="00455B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F33CCC" w:rsidRPr="001E75EB" w:rsidRDefault="00455BCA" w:rsidP="009F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F32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F33CCC" w:rsidRPr="001E75EB" w:rsidRDefault="00455B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порядку сплати судових зборів та мита, реквізити та розміри платежів</w:t>
            </w:r>
          </w:p>
        </w:tc>
        <w:tc>
          <w:tcPr>
            <w:tcW w:w="709" w:type="dxa"/>
          </w:tcPr>
          <w:p w:rsidR="00F33CCC" w:rsidRPr="001E75EB" w:rsidRDefault="000460E4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1E75EB" w:rsidRDefault="000460E4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1E75EB" w:rsidRDefault="000460E4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33CCC" w:rsidRPr="001E75EB" w:rsidRDefault="000460E4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33CCC" w:rsidRPr="001E75EB" w:rsidRDefault="000460E4" w:rsidP="00AA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F33CCC" w:rsidRPr="001E75EB" w:rsidRDefault="009F3255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</w:tcPr>
          <w:p w:rsidR="00F33CCC" w:rsidRPr="001E75EB" w:rsidRDefault="00BC3BA0" w:rsidP="00EE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Чи користувалися  Ви сторінкою суду в мережі Інтернет ? </w:t>
            </w:r>
          </w:p>
        </w:tc>
        <w:tc>
          <w:tcPr>
            <w:tcW w:w="2126" w:type="dxa"/>
            <w:gridSpan w:val="4"/>
            <w:tcBorders>
              <w:right w:val="single" w:sz="2" w:space="0" w:color="auto"/>
            </w:tcBorders>
          </w:tcPr>
          <w:p w:rsidR="00F33CCC" w:rsidRPr="001E75EB" w:rsidRDefault="00F33CCC" w:rsidP="00F05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Так – </w:t>
            </w:r>
            <w:r w:rsidR="00F05F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3"/>
            <w:tcBorders>
              <w:left w:val="single" w:sz="2" w:space="0" w:color="auto"/>
            </w:tcBorders>
          </w:tcPr>
          <w:p w:rsidR="00F33CCC" w:rsidRPr="001E75EB" w:rsidRDefault="00F33CCC" w:rsidP="00F05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Ні – </w:t>
            </w:r>
            <w:r w:rsidR="00F05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F33CCC" w:rsidRPr="00365E30" w:rsidRDefault="00BC3BA0" w:rsidP="00365E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5D044C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знайшли Ви на сторінці суду потрібну для Вас інформацію?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1E75EB" w:rsidRDefault="008D3B00" w:rsidP="0040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1E75EB" w:rsidRDefault="008D3B0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1E75EB" w:rsidRDefault="008D3B0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1E75EB" w:rsidRDefault="008D3B0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1E75EB" w:rsidRDefault="008D3B0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1E75EB" w:rsidRDefault="008D3B00" w:rsidP="00AA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1E75EB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319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365E30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Сприйняття роботи працівників апарату суду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6F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старанно працювали працівники суду та не припускалися помилок, які призводили б до перероблення документів та порушення строків?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752EE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752EE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B420ED" w:rsidRDefault="009F3255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752EE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752EEB" w:rsidP="00AA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752EE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301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DB5F5E" w:rsidRDefault="00F33CCC" w:rsidP="00DB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F5E">
              <w:rPr>
                <w:rFonts w:ascii="Times New Roman" w:hAnsi="Times New Roman"/>
                <w:b/>
                <w:sz w:val="24"/>
                <w:szCs w:val="24"/>
              </w:rPr>
              <w:t>Чи виявили працівники апарату суду при спілкуванні з Вами: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доброзичливість, поваг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, бажання допомогти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B420ED" w:rsidRDefault="00E7585F" w:rsidP="00475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однакове ставлення до всіх</w:t>
            </w:r>
            <w:r w:rsidRPr="00365E30">
              <w:rPr>
                <w:rFonts w:ascii="Times New Roman" w:eastAsia="SimSun" w:hAnsi="Times New Roman"/>
                <w:sz w:val="24"/>
                <w:szCs w:val="24"/>
              </w:rPr>
              <w:t xml:space="preserve">, незалежно від соціального статусу 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B420ED" w:rsidRDefault="00E7585F" w:rsidP="009F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професіоналізм, знання своєї справи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E7585F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291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365E30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Дотримання термінів судового розгляду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вчасно (відповідно до графік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) розпочалося останнє засідання по Вашій справі?</w:t>
            </w:r>
          </w:p>
        </w:tc>
        <w:tc>
          <w:tcPr>
            <w:tcW w:w="709" w:type="dxa"/>
          </w:tcPr>
          <w:p w:rsidR="00F33CCC" w:rsidRPr="00B420ED" w:rsidRDefault="0054585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733C1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F33CCC" w:rsidRPr="00B420ED" w:rsidRDefault="0054585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33CCC" w:rsidRPr="00B420ED" w:rsidRDefault="0054585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F33CCC" w:rsidRPr="00B420ED" w:rsidRDefault="0054585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F33CCC" w:rsidRPr="00B420ED" w:rsidRDefault="0054585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Чи було враховано Ваші побажання при призначенні дня та часу засідання? </w:t>
            </w:r>
          </w:p>
        </w:tc>
        <w:tc>
          <w:tcPr>
            <w:tcW w:w="709" w:type="dxa"/>
          </w:tcPr>
          <w:p w:rsidR="00F33CCC" w:rsidRPr="00B420ED" w:rsidRDefault="006442DD" w:rsidP="00644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6442DD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6442DD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33CCC" w:rsidRPr="00B420ED" w:rsidRDefault="00733C1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F33CCC" w:rsidRPr="00B420ED" w:rsidRDefault="006442DD" w:rsidP="0073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F33CCC" w:rsidRPr="00B420ED" w:rsidRDefault="006442DD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709" w:type="dxa"/>
          </w:tcPr>
          <w:p w:rsidR="00F33CCC" w:rsidRPr="00B420ED" w:rsidRDefault="00BB07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BB07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BB07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B420ED" w:rsidRDefault="00BB07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F33CCC" w:rsidRPr="00B420ED" w:rsidRDefault="00BB07F8" w:rsidP="0073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</w:tcPr>
          <w:p w:rsidR="00F33CCC" w:rsidRPr="00B420ED" w:rsidRDefault="00BB07F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DB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F003C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F003C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B420ED" w:rsidRDefault="00733C1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F003C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F003C1" w:rsidP="0073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33C1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F003C1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312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365E30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Сприйняття роботи судді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5D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неупередженість та незалежність (суддя не піддався зовнішньому тиску , якщо такий був)</w:t>
            </w:r>
          </w:p>
        </w:tc>
        <w:tc>
          <w:tcPr>
            <w:tcW w:w="709" w:type="dxa"/>
          </w:tcPr>
          <w:p w:rsidR="00F33CCC" w:rsidRPr="00B420ED" w:rsidRDefault="00627FA4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B420ED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F33CCC" w:rsidRPr="00B420ED" w:rsidRDefault="00FF641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33CCC" w:rsidRPr="00B420ED" w:rsidRDefault="00FF641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F33CCC" w:rsidRPr="00B420ED" w:rsidRDefault="00FF641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27FA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33CCC" w:rsidRPr="00B420ED" w:rsidRDefault="00FF641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коректність, доброзичливість, ввічливість</w:t>
            </w:r>
          </w:p>
        </w:tc>
        <w:tc>
          <w:tcPr>
            <w:tcW w:w="709" w:type="dxa"/>
          </w:tcPr>
          <w:p w:rsidR="00F33CCC" w:rsidRPr="00B420ED" w:rsidRDefault="000A0F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0A0F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B420ED" w:rsidRDefault="000A0F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33CCC" w:rsidRPr="00B420ED" w:rsidRDefault="000A0FCA" w:rsidP="000A0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F33CCC" w:rsidRPr="00B420ED" w:rsidRDefault="000A0FCA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належна підготовка до справи та знання справи</w:t>
            </w:r>
          </w:p>
        </w:tc>
        <w:tc>
          <w:tcPr>
            <w:tcW w:w="709" w:type="dxa"/>
          </w:tcPr>
          <w:p w:rsidR="00F33CCC" w:rsidRPr="00B420ED" w:rsidRDefault="00D56ED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D56ED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A1788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33CCC" w:rsidRPr="00B420ED" w:rsidRDefault="00A1788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F33CCC" w:rsidRPr="00B420ED" w:rsidRDefault="00A1788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09" w:type="dxa"/>
          </w:tcPr>
          <w:p w:rsidR="00F33CCC" w:rsidRPr="00B420ED" w:rsidRDefault="00D56ED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5D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надання можливостей сторонам обґрунтовувати свою позицію</w:t>
            </w:r>
          </w:p>
        </w:tc>
        <w:tc>
          <w:tcPr>
            <w:tcW w:w="709" w:type="dxa"/>
          </w:tcPr>
          <w:p w:rsidR="00F33CCC" w:rsidRPr="00B420ED" w:rsidRDefault="00082E2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33CCC" w:rsidRPr="00B420ED" w:rsidRDefault="00082E2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</w:tcPr>
          <w:p w:rsidR="00F33CCC" w:rsidRPr="00B420ED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33CCC" w:rsidRPr="00B420ED" w:rsidRDefault="00082E2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F33CCC" w:rsidRPr="00B420ED" w:rsidRDefault="00082E28" w:rsidP="00F9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F33CCC" w:rsidRPr="00B420ED" w:rsidRDefault="006123B9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BC3BA0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F33CCC" w:rsidRPr="00365E30" w:rsidRDefault="00F33CCC" w:rsidP="005D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3CCC" w:rsidRPr="00365E30" w:rsidRDefault="00F33CCC" w:rsidP="005D044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3D4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дотримання процедури розгляду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082E2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082E28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3CCC" w:rsidRPr="00B420ED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6123B9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082E28" w:rsidP="00F9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CCC" w:rsidRPr="00B420ED" w:rsidRDefault="006123B9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3CCC" w:rsidRPr="00B420ED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BC3BA0">
        <w:trPr>
          <w:cantSplit/>
          <w:trHeight w:val="546"/>
        </w:trPr>
        <w:tc>
          <w:tcPr>
            <w:tcW w:w="9855" w:type="dxa"/>
            <w:gridSpan w:val="10"/>
            <w:tcBorders>
              <w:left w:val="nil"/>
              <w:right w:val="nil"/>
            </w:tcBorders>
          </w:tcPr>
          <w:p w:rsidR="00F33CCC" w:rsidRPr="005D044C" w:rsidRDefault="00F33CCC" w:rsidP="005D04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D044C">
              <w:rPr>
                <w:rFonts w:ascii="Times New Roman" w:hAnsi="Times New Roman"/>
                <w:b/>
                <w:sz w:val="24"/>
                <w:szCs w:val="24"/>
              </w:rPr>
              <w:t>Якщо Вам вдалось ознайомитись з текстом рішення, будь ласка, дайте відповіді на наступні запитання, використовуючи 5-бальну шкалу: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5D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Чи було рішення викладено легкою, доступною для розуміння мовою?</w:t>
            </w:r>
          </w:p>
        </w:tc>
        <w:tc>
          <w:tcPr>
            <w:tcW w:w="709" w:type="dxa"/>
          </w:tcPr>
          <w:p w:rsidR="00F33CCC" w:rsidRPr="00365E30" w:rsidRDefault="0033729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3CCC" w:rsidRPr="00AC5A4A" w:rsidRDefault="00F33CCC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F33CCC" w:rsidRPr="00365E30" w:rsidRDefault="0033729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3CCC" w:rsidRPr="00365E30" w:rsidRDefault="0033729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33CCC" w:rsidRPr="00AC5A4A" w:rsidRDefault="00566DC5" w:rsidP="0033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3729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33CCC" w:rsidRPr="00365E30" w:rsidRDefault="0033729B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33CCC" w:rsidRPr="00365E30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F33CCC" w:rsidRPr="00365E30" w:rsidTr="00871BC4">
        <w:trPr>
          <w:cantSplit/>
          <w:trHeight w:val="546"/>
        </w:trPr>
        <w:tc>
          <w:tcPr>
            <w:tcW w:w="675" w:type="dxa"/>
          </w:tcPr>
          <w:p w:rsidR="00F33CCC" w:rsidRPr="00365E30" w:rsidRDefault="00F33CCC" w:rsidP="005D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33CCC" w:rsidRPr="00365E30" w:rsidRDefault="00F33CCC" w:rsidP="0036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На Вашу думку, чи було рішення по Вашій справі добре обґрунтованим?</w:t>
            </w:r>
          </w:p>
        </w:tc>
        <w:tc>
          <w:tcPr>
            <w:tcW w:w="709" w:type="dxa"/>
          </w:tcPr>
          <w:p w:rsidR="00F33CCC" w:rsidRPr="00365E30" w:rsidRDefault="00657696" w:rsidP="00AC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3CCC" w:rsidRPr="00365E30" w:rsidRDefault="00566DC5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F33CCC" w:rsidRPr="00365E30" w:rsidRDefault="00657696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3CCC" w:rsidRPr="00365E30" w:rsidRDefault="00657696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33CCC" w:rsidRPr="00AC5A4A" w:rsidRDefault="00657696" w:rsidP="005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F33CCC" w:rsidRPr="00AC5A4A" w:rsidRDefault="00657696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</w:tcPr>
          <w:p w:rsidR="00F33CCC" w:rsidRPr="00365E30" w:rsidRDefault="00BC3BA0" w:rsidP="003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</w:tbl>
    <w:p w:rsidR="005D044C" w:rsidRDefault="005D044C" w:rsidP="0036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E30" w:rsidRDefault="005D044C" w:rsidP="00365E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 Які конкретні зміни на Ваш погляд, необхідні для покращення роботи Херсонського окружного адміністративного суду сьогодні</w:t>
      </w:r>
    </w:p>
    <w:p w:rsidR="005D044C" w:rsidRDefault="005D044C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65DCC">
        <w:rPr>
          <w:rFonts w:ascii="Times New Roman" w:hAnsi="Times New Roman"/>
          <w:sz w:val="24"/>
          <w:szCs w:val="24"/>
          <w:lang w:eastAsia="ar-SA"/>
        </w:rPr>
        <w:t>Пропозиції, які висловлю</w:t>
      </w:r>
      <w:r w:rsidR="00892A64">
        <w:rPr>
          <w:rFonts w:ascii="Times New Roman" w:hAnsi="Times New Roman"/>
          <w:sz w:val="24"/>
          <w:szCs w:val="24"/>
          <w:lang w:eastAsia="ar-SA"/>
        </w:rPr>
        <w:t>валися</w:t>
      </w:r>
      <w:r w:rsidRPr="00165DCC">
        <w:rPr>
          <w:rFonts w:ascii="Times New Roman" w:hAnsi="Times New Roman"/>
          <w:sz w:val="24"/>
          <w:szCs w:val="24"/>
          <w:lang w:eastAsia="ar-SA"/>
        </w:rPr>
        <w:t>:</w:t>
      </w:r>
    </w:p>
    <w:p w:rsidR="00123DD8" w:rsidRDefault="00123DD8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 – </w:t>
      </w:r>
      <w:r w:rsidR="00566DC5">
        <w:rPr>
          <w:rFonts w:ascii="Times New Roman" w:hAnsi="Times New Roman"/>
          <w:sz w:val="24"/>
          <w:szCs w:val="24"/>
          <w:lang w:eastAsia="ar-SA"/>
        </w:rPr>
        <w:t>дуже потрібен буфет або хоча б приготування кави</w:t>
      </w:r>
    </w:p>
    <w:p w:rsidR="00F957E1" w:rsidRPr="00F957E1" w:rsidRDefault="00832D02" w:rsidP="00F957E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F957E1" w:rsidRPr="00F957E1">
        <w:rPr>
          <w:rFonts w:ascii="Times New Roman" w:hAnsi="Times New Roman"/>
          <w:sz w:val="24"/>
          <w:szCs w:val="24"/>
          <w:lang w:eastAsia="ar-SA"/>
        </w:rPr>
        <w:t xml:space="preserve"> – збільшити кількість місць для очікування судового засідання</w:t>
      </w:r>
      <w:r>
        <w:rPr>
          <w:rFonts w:ascii="Times New Roman" w:hAnsi="Times New Roman"/>
          <w:sz w:val="24"/>
          <w:szCs w:val="24"/>
          <w:lang w:eastAsia="ar-SA"/>
        </w:rPr>
        <w:t xml:space="preserve"> (2 відповіді)</w:t>
      </w:r>
    </w:p>
    <w:p w:rsidR="005D044C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F957E1">
        <w:rPr>
          <w:rFonts w:ascii="Times New Roman" w:hAnsi="Times New Roman"/>
          <w:sz w:val="24"/>
          <w:szCs w:val="24"/>
          <w:lang w:eastAsia="ar-SA"/>
        </w:rPr>
        <w:t xml:space="preserve"> – встановлення боксу для сплати судового збору</w:t>
      </w:r>
    </w:p>
    <w:p w:rsidR="00566DC5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566DC5">
        <w:rPr>
          <w:rFonts w:ascii="Times New Roman" w:hAnsi="Times New Roman"/>
          <w:sz w:val="24"/>
          <w:szCs w:val="24"/>
          <w:lang w:eastAsia="ar-SA"/>
        </w:rPr>
        <w:t xml:space="preserve"> – деякі зарядні пристрої для телефонів не працюють</w:t>
      </w:r>
      <w:r>
        <w:rPr>
          <w:rFonts w:ascii="Times New Roman" w:hAnsi="Times New Roman"/>
          <w:sz w:val="24"/>
          <w:szCs w:val="24"/>
          <w:lang w:eastAsia="ar-SA"/>
        </w:rPr>
        <w:t xml:space="preserve"> (3 відповіді)</w:t>
      </w:r>
    </w:p>
    <w:p w:rsidR="00657696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657696">
        <w:rPr>
          <w:rFonts w:ascii="Times New Roman" w:hAnsi="Times New Roman"/>
          <w:sz w:val="24"/>
          <w:szCs w:val="24"/>
          <w:lang w:eastAsia="ar-SA"/>
        </w:rPr>
        <w:t xml:space="preserve"> – забезпечити отримання платної послуги по ксерокопії документів</w:t>
      </w:r>
    </w:p>
    <w:p w:rsidR="00657696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657696">
        <w:rPr>
          <w:rFonts w:ascii="Times New Roman" w:hAnsi="Times New Roman"/>
          <w:sz w:val="24"/>
          <w:szCs w:val="24"/>
          <w:lang w:eastAsia="ar-SA"/>
        </w:rPr>
        <w:t xml:space="preserve"> – за можливості  збільшити майданчик для паркування авто</w:t>
      </w:r>
    </w:p>
    <w:p w:rsidR="00657696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657696">
        <w:rPr>
          <w:rFonts w:ascii="Times New Roman" w:hAnsi="Times New Roman"/>
          <w:sz w:val="24"/>
          <w:szCs w:val="24"/>
          <w:lang w:eastAsia="ar-SA"/>
        </w:rPr>
        <w:t xml:space="preserve"> – зробити комплекс мір для ще більшої довіри до українського правосуддя. Проводити роботу для ознайомлення людини до обґрунтованості тих чи інших рішень</w:t>
      </w:r>
    </w:p>
    <w:p w:rsidR="00657696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="00657696">
        <w:rPr>
          <w:rFonts w:ascii="Times New Roman" w:hAnsi="Times New Roman"/>
          <w:sz w:val="24"/>
          <w:szCs w:val="24"/>
          <w:lang w:eastAsia="ar-SA"/>
        </w:rPr>
        <w:t xml:space="preserve"> – в приміщенні досить холодно, що змушує відволікатись на одежу, а тому перешкоджає процесу</w:t>
      </w:r>
    </w:p>
    <w:p w:rsidR="00657696" w:rsidRDefault="00832D02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9</w:t>
      </w:r>
      <w:r w:rsidR="00657696">
        <w:rPr>
          <w:rFonts w:ascii="Times New Roman" w:hAnsi="Times New Roman"/>
          <w:sz w:val="24"/>
          <w:szCs w:val="24"/>
          <w:lang w:eastAsia="ar-SA"/>
        </w:rPr>
        <w:t xml:space="preserve"> – викласти на офіційному веб-сайті зразки всіх необхідних процесуальних документів</w:t>
      </w:r>
    </w:p>
    <w:p w:rsidR="005D044C" w:rsidRDefault="005D044C" w:rsidP="005D044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D044C" w:rsidRPr="000623D4" w:rsidRDefault="005D044C" w:rsidP="007F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44</w:t>
      </w:r>
      <w:r w:rsidRPr="000623D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Я</w:t>
      </w:r>
      <w:r w:rsidRPr="000623D4">
        <w:rPr>
          <w:rFonts w:ascii="Times New Roman" w:eastAsia="Times New Roman" w:hAnsi="Times New Roman"/>
          <w:b/>
          <w:sz w:val="24"/>
          <w:szCs w:val="24"/>
        </w:rPr>
        <w:t>ким</w:t>
      </w:r>
      <w:r w:rsidR="007F4C53">
        <w:rPr>
          <w:rFonts w:ascii="Times New Roman" w:eastAsia="Times New Roman" w:hAnsi="Times New Roman"/>
          <w:b/>
          <w:sz w:val="24"/>
          <w:szCs w:val="24"/>
        </w:rPr>
        <w:t>и</w:t>
      </w:r>
      <w:r w:rsidRPr="000623D4">
        <w:rPr>
          <w:rFonts w:ascii="Times New Roman" w:eastAsia="Times New Roman" w:hAnsi="Times New Roman"/>
          <w:b/>
          <w:sz w:val="24"/>
          <w:szCs w:val="24"/>
        </w:rPr>
        <w:t xml:space="preserve"> є Ваші враження від візиту до суду сьогодні</w:t>
      </w:r>
      <w:r w:rsidR="007F4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623D4">
        <w:rPr>
          <w:rFonts w:ascii="Times New Roman" w:eastAsia="Times New Roman" w:hAnsi="Times New Roman"/>
          <w:b/>
          <w:sz w:val="24"/>
          <w:szCs w:val="24"/>
        </w:rPr>
        <w:t>порівнян</w:t>
      </w:r>
      <w:r w:rsidR="007F4C53">
        <w:rPr>
          <w:rFonts w:ascii="Times New Roman" w:eastAsia="Times New Roman" w:hAnsi="Times New Roman"/>
          <w:b/>
          <w:sz w:val="24"/>
          <w:szCs w:val="24"/>
        </w:rPr>
        <w:t>о</w:t>
      </w:r>
      <w:r w:rsidRPr="000623D4">
        <w:rPr>
          <w:rFonts w:ascii="Times New Roman" w:eastAsia="Times New Roman" w:hAnsi="Times New Roman"/>
          <w:b/>
          <w:sz w:val="24"/>
          <w:szCs w:val="24"/>
        </w:rPr>
        <w:t xml:space="preserve"> з Вашими очікуваннями?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276"/>
      </w:tblGrid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EEECE1"/>
          </w:tcPr>
          <w:p w:rsidR="005D044C" w:rsidRPr="00365E30" w:rsidRDefault="005D044C" w:rsidP="00F9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Твердження</w:t>
            </w:r>
          </w:p>
        </w:tc>
        <w:tc>
          <w:tcPr>
            <w:tcW w:w="1276" w:type="dxa"/>
            <w:shd w:val="clear" w:color="auto" w:fill="EEECE1"/>
          </w:tcPr>
          <w:p w:rsidR="005D044C" w:rsidRPr="00365E30" w:rsidRDefault="005D044C" w:rsidP="00F9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Відповіді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Кращі, ніж очікував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(15,6 %)</w:t>
            </w:r>
          </w:p>
        </w:tc>
        <w:tc>
          <w:tcPr>
            <w:tcW w:w="1276" w:type="dxa"/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Гірші, ніж очікував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(0 %)</w:t>
            </w:r>
          </w:p>
        </w:tc>
        <w:tc>
          <w:tcPr>
            <w:tcW w:w="1276" w:type="dxa"/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Відповідають очікуванням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(84,4 %)</w:t>
            </w:r>
          </w:p>
        </w:tc>
        <w:tc>
          <w:tcPr>
            <w:tcW w:w="1276" w:type="dxa"/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auto"/>
          </w:tcPr>
          <w:p w:rsidR="005D044C" w:rsidRPr="007F4C53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53">
              <w:rPr>
                <w:rFonts w:ascii="Times New Roman" w:hAnsi="Times New Roman"/>
                <w:sz w:val="24"/>
                <w:szCs w:val="24"/>
              </w:rPr>
              <w:t>КН (код невідповіді)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(0 %)</w:t>
            </w:r>
          </w:p>
        </w:tc>
        <w:tc>
          <w:tcPr>
            <w:tcW w:w="1276" w:type="dxa"/>
            <w:shd w:val="clear" w:color="auto" w:fill="auto"/>
          </w:tcPr>
          <w:p w:rsidR="005D044C" w:rsidRPr="007F4C53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auto"/>
          </w:tcPr>
          <w:p w:rsidR="005D044C" w:rsidRPr="007F4C53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53">
              <w:rPr>
                <w:rFonts w:ascii="Times New Roman" w:hAnsi="Times New Roman"/>
                <w:sz w:val="24"/>
                <w:szCs w:val="24"/>
              </w:rPr>
              <w:t>Кількість респондентів, які відповіли на питання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(100 %)</w:t>
            </w:r>
          </w:p>
        </w:tc>
        <w:tc>
          <w:tcPr>
            <w:tcW w:w="1276" w:type="dxa"/>
            <w:shd w:val="clear" w:color="auto" w:fill="auto"/>
          </w:tcPr>
          <w:p w:rsidR="005D044C" w:rsidRPr="007F4C53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45</w:t>
            </w:r>
          </w:p>
        </w:tc>
      </w:tr>
    </w:tbl>
    <w:p w:rsidR="005D044C" w:rsidRPr="000623D4" w:rsidRDefault="005D044C" w:rsidP="005D0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44C" w:rsidRPr="000623D4" w:rsidRDefault="007F4C53" w:rsidP="005D04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45</w:t>
      </w:r>
      <w:r w:rsidR="005D044C" w:rsidRPr="000623D4">
        <w:rPr>
          <w:rFonts w:ascii="Times New Roman" w:eastAsia="Times New Roman" w:hAnsi="Times New Roman"/>
          <w:b/>
          <w:sz w:val="24"/>
          <w:szCs w:val="24"/>
        </w:rPr>
        <w:t xml:space="preserve">. Якщо Ви були в цьому суді </w:t>
      </w:r>
      <w:r>
        <w:rPr>
          <w:rFonts w:ascii="Times New Roman" w:eastAsia="Times New Roman" w:hAnsi="Times New Roman"/>
          <w:b/>
          <w:sz w:val="24"/>
          <w:szCs w:val="24"/>
        </w:rPr>
        <w:t>раніше (минулого року або ще раніше)</w:t>
      </w:r>
      <w:r w:rsidR="005D044C" w:rsidRPr="000623D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то </w:t>
      </w:r>
      <w:r w:rsidR="005D044C" w:rsidRPr="000623D4">
        <w:rPr>
          <w:rFonts w:ascii="Times New Roman" w:eastAsia="Times New Roman" w:hAnsi="Times New Roman"/>
          <w:b/>
          <w:sz w:val="24"/>
          <w:szCs w:val="24"/>
        </w:rPr>
        <w:t>на Ваш погляд, змінилас</w:t>
      </w:r>
      <w:r>
        <w:rPr>
          <w:rFonts w:ascii="Times New Roman" w:eastAsia="Times New Roman" w:hAnsi="Times New Roman"/>
          <w:b/>
          <w:sz w:val="24"/>
          <w:szCs w:val="24"/>
        </w:rPr>
        <w:t>ь</w:t>
      </w:r>
      <w:r w:rsidR="005D044C" w:rsidRPr="000623D4">
        <w:rPr>
          <w:rFonts w:ascii="Times New Roman" w:eastAsia="Times New Roman" w:hAnsi="Times New Roman"/>
          <w:b/>
          <w:sz w:val="24"/>
          <w:szCs w:val="24"/>
        </w:rPr>
        <w:t xml:space="preserve"> якість роботи суду </w:t>
      </w:r>
      <w:r>
        <w:rPr>
          <w:rFonts w:ascii="Times New Roman" w:eastAsia="Times New Roman" w:hAnsi="Times New Roman"/>
          <w:b/>
          <w:sz w:val="24"/>
          <w:szCs w:val="24"/>
        </w:rPr>
        <w:t>загалом</w:t>
      </w:r>
      <w:r w:rsidR="005D044C" w:rsidRPr="000623D4">
        <w:rPr>
          <w:rFonts w:ascii="Times New Roman" w:eastAsia="Times New Roman" w:hAnsi="Times New Roman"/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276"/>
      </w:tblGrid>
      <w:tr w:rsidR="005D044C" w:rsidRPr="00365E30" w:rsidTr="00BC3BA0">
        <w:trPr>
          <w:trHeight w:val="266"/>
        </w:trPr>
        <w:tc>
          <w:tcPr>
            <w:tcW w:w="6096" w:type="dxa"/>
            <w:shd w:val="clear" w:color="auto" w:fill="EEECE1"/>
          </w:tcPr>
          <w:p w:rsidR="005D044C" w:rsidRPr="00365E30" w:rsidRDefault="005D044C" w:rsidP="00F9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Твердження</w:t>
            </w:r>
          </w:p>
        </w:tc>
        <w:tc>
          <w:tcPr>
            <w:tcW w:w="1276" w:type="dxa"/>
            <w:shd w:val="clear" w:color="auto" w:fill="EEECE1"/>
          </w:tcPr>
          <w:p w:rsidR="005D044C" w:rsidRPr="00365E30" w:rsidRDefault="005D044C" w:rsidP="00F9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30">
              <w:rPr>
                <w:rFonts w:ascii="Times New Roman" w:hAnsi="Times New Roman"/>
                <w:b/>
                <w:sz w:val="24"/>
                <w:szCs w:val="24"/>
              </w:rPr>
              <w:t>Відповіді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Покращилась значно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(35,6 %)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0A622D" w:rsidP="00B8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828B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Покращилась несуттєво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(31,1 %)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E90001" w:rsidP="00B8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828B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E9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Залишил</w:t>
            </w:r>
            <w:r w:rsidR="00E90001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E30">
              <w:rPr>
                <w:rFonts w:ascii="Times New Roman" w:hAnsi="Times New Roman"/>
                <w:sz w:val="24"/>
                <w:szCs w:val="24"/>
              </w:rPr>
              <w:t>сь без змін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(20 %)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Дещо погіршилася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Значно погіршилася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 xml:space="preserve">Важко сказати 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(11,1 %)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F9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КН (код невідповіді)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(2,2 %)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D044C" w:rsidRPr="00365E30" w:rsidTr="00BC3BA0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365E30" w:rsidRDefault="005D044C" w:rsidP="008C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30">
              <w:rPr>
                <w:rFonts w:ascii="Times New Roman" w:hAnsi="Times New Roman"/>
                <w:sz w:val="24"/>
                <w:szCs w:val="24"/>
              </w:rPr>
              <w:t>Кількість респондентів, які відповіли на питання</w:t>
            </w:r>
            <w:r w:rsidR="00BC3BA0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4C" w:rsidRPr="00934F67" w:rsidRDefault="00B828B7" w:rsidP="00F9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</w:tbl>
    <w:p w:rsidR="005D044C" w:rsidRPr="000623D4" w:rsidRDefault="005D044C" w:rsidP="008C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044C" w:rsidRPr="000623D4" w:rsidSect="00832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2B" w:rsidRDefault="000D5A2B">
      <w:pPr>
        <w:spacing w:after="0" w:line="240" w:lineRule="auto"/>
      </w:pPr>
      <w:r>
        <w:separator/>
      </w:r>
    </w:p>
  </w:endnote>
  <w:endnote w:type="continuationSeparator" w:id="0">
    <w:p w:rsidR="000D5A2B" w:rsidRDefault="000D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15" w:rsidRPr="00593B7A" w:rsidRDefault="00007315" w:rsidP="00593B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15" w:rsidRPr="00593B7A" w:rsidRDefault="00007315" w:rsidP="00593B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A" w:rsidRDefault="00593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2B" w:rsidRDefault="000D5A2B">
      <w:pPr>
        <w:spacing w:after="0" w:line="240" w:lineRule="auto"/>
      </w:pPr>
      <w:r>
        <w:separator/>
      </w:r>
    </w:p>
  </w:footnote>
  <w:footnote w:type="continuationSeparator" w:id="0">
    <w:p w:rsidR="000D5A2B" w:rsidRDefault="000D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A" w:rsidRDefault="00593B7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A" w:rsidRDefault="00593B7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A" w:rsidRDefault="00593B7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1D32840"/>
    <w:multiLevelType w:val="hybridMultilevel"/>
    <w:tmpl w:val="097EAB88"/>
    <w:lvl w:ilvl="0" w:tplc="3DDC7DC2">
      <w:start w:val="4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2FC2897"/>
    <w:multiLevelType w:val="hybridMultilevel"/>
    <w:tmpl w:val="2CAE87C2"/>
    <w:lvl w:ilvl="0" w:tplc="03682990">
      <w:numFmt w:val="bullet"/>
      <w:lvlText w:val="–"/>
      <w:lvlJc w:val="left"/>
      <w:pPr>
        <w:tabs>
          <w:tab w:val="num" w:pos="2403"/>
        </w:tabs>
        <w:ind w:left="240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A7620"/>
    <w:multiLevelType w:val="hybridMultilevel"/>
    <w:tmpl w:val="EF202232"/>
    <w:lvl w:ilvl="0" w:tplc="03682990">
      <w:numFmt w:val="bullet"/>
      <w:lvlText w:val="–"/>
      <w:lvlJc w:val="left"/>
      <w:pPr>
        <w:tabs>
          <w:tab w:val="num" w:pos="2403"/>
        </w:tabs>
        <w:ind w:left="240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7946"/>
    <w:multiLevelType w:val="hybridMultilevel"/>
    <w:tmpl w:val="343C62C0"/>
    <w:lvl w:ilvl="0" w:tplc="15805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F1F2D"/>
    <w:multiLevelType w:val="multilevel"/>
    <w:tmpl w:val="C03AE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2B412170"/>
    <w:multiLevelType w:val="hybridMultilevel"/>
    <w:tmpl w:val="F46ED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B9C"/>
    <w:multiLevelType w:val="hybridMultilevel"/>
    <w:tmpl w:val="94CA8CA4"/>
    <w:lvl w:ilvl="0" w:tplc="7C261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02A8E"/>
    <w:multiLevelType w:val="hybridMultilevel"/>
    <w:tmpl w:val="96E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B68BA"/>
    <w:multiLevelType w:val="hybridMultilevel"/>
    <w:tmpl w:val="DD3A9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0A3A"/>
    <w:multiLevelType w:val="hybridMultilevel"/>
    <w:tmpl w:val="22B0231E"/>
    <w:lvl w:ilvl="0" w:tplc="60261092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9B31121"/>
    <w:multiLevelType w:val="hybridMultilevel"/>
    <w:tmpl w:val="AF0E25BC"/>
    <w:lvl w:ilvl="0" w:tplc="C406C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10A7E"/>
    <w:multiLevelType w:val="hybridMultilevel"/>
    <w:tmpl w:val="70F834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51F4E"/>
    <w:multiLevelType w:val="multilevel"/>
    <w:tmpl w:val="48CC4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removePersonalInformation/>
  <w:removeDateAndTime/>
  <w:proofState w:grammar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5E30"/>
    <w:rsid w:val="000001B4"/>
    <w:rsid w:val="00000B06"/>
    <w:rsid w:val="00007315"/>
    <w:rsid w:val="000460E4"/>
    <w:rsid w:val="00057C1D"/>
    <w:rsid w:val="00061DE4"/>
    <w:rsid w:val="00082E28"/>
    <w:rsid w:val="000962A2"/>
    <w:rsid w:val="000A0FCA"/>
    <w:rsid w:val="000A622D"/>
    <w:rsid w:val="000C1803"/>
    <w:rsid w:val="000D5A2B"/>
    <w:rsid w:val="000D72D1"/>
    <w:rsid w:val="001133A0"/>
    <w:rsid w:val="001138EB"/>
    <w:rsid w:val="00123DD8"/>
    <w:rsid w:val="00124002"/>
    <w:rsid w:val="00146181"/>
    <w:rsid w:val="00151792"/>
    <w:rsid w:val="00154090"/>
    <w:rsid w:val="001B1037"/>
    <w:rsid w:val="001B504E"/>
    <w:rsid w:val="001E6535"/>
    <w:rsid w:val="001E75EB"/>
    <w:rsid w:val="002324FE"/>
    <w:rsid w:val="002A5FCB"/>
    <w:rsid w:val="002F395D"/>
    <w:rsid w:val="0033729B"/>
    <w:rsid w:val="00362E17"/>
    <w:rsid w:val="00365E30"/>
    <w:rsid w:val="003B18C0"/>
    <w:rsid w:val="003C7D48"/>
    <w:rsid w:val="003D06E9"/>
    <w:rsid w:val="003D4CE9"/>
    <w:rsid w:val="004068E4"/>
    <w:rsid w:val="004129B2"/>
    <w:rsid w:val="00415985"/>
    <w:rsid w:val="00455BCA"/>
    <w:rsid w:val="004757D3"/>
    <w:rsid w:val="0047652B"/>
    <w:rsid w:val="00494548"/>
    <w:rsid w:val="004B1716"/>
    <w:rsid w:val="004B3842"/>
    <w:rsid w:val="00535189"/>
    <w:rsid w:val="00542229"/>
    <w:rsid w:val="0054430A"/>
    <w:rsid w:val="00545851"/>
    <w:rsid w:val="00566DC5"/>
    <w:rsid w:val="00593B7A"/>
    <w:rsid w:val="005A4A31"/>
    <w:rsid w:val="005C1B55"/>
    <w:rsid w:val="005D044C"/>
    <w:rsid w:val="005F1EF8"/>
    <w:rsid w:val="006123B9"/>
    <w:rsid w:val="00612CD1"/>
    <w:rsid w:val="00627FA4"/>
    <w:rsid w:val="006442DD"/>
    <w:rsid w:val="00657696"/>
    <w:rsid w:val="0068704C"/>
    <w:rsid w:val="00687217"/>
    <w:rsid w:val="006A36AE"/>
    <w:rsid w:val="006C376D"/>
    <w:rsid w:val="006C5FB1"/>
    <w:rsid w:val="006E7F8F"/>
    <w:rsid w:val="006F582C"/>
    <w:rsid w:val="006F7E55"/>
    <w:rsid w:val="00701111"/>
    <w:rsid w:val="00711C63"/>
    <w:rsid w:val="00733C1B"/>
    <w:rsid w:val="00752EEB"/>
    <w:rsid w:val="00776AA1"/>
    <w:rsid w:val="007C0A85"/>
    <w:rsid w:val="007C35D8"/>
    <w:rsid w:val="007F4C53"/>
    <w:rsid w:val="007F5358"/>
    <w:rsid w:val="008017C1"/>
    <w:rsid w:val="0081129D"/>
    <w:rsid w:val="00832D02"/>
    <w:rsid w:val="00871BC4"/>
    <w:rsid w:val="00880891"/>
    <w:rsid w:val="00892A64"/>
    <w:rsid w:val="008C0673"/>
    <w:rsid w:val="008C639C"/>
    <w:rsid w:val="008D3B00"/>
    <w:rsid w:val="00934F67"/>
    <w:rsid w:val="009411A7"/>
    <w:rsid w:val="009542A3"/>
    <w:rsid w:val="00960649"/>
    <w:rsid w:val="009945D5"/>
    <w:rsid w:val="009F3255"/>
    <w:rsid w:val="00A1788B"/>
    <w:rsid w:val="00A615DB"/>
    <w:rsid w:val="00AA75FF"/>
    <w:rsid w:val="00AC5A4A"/>
    <w:rsid w:val="00AC7A52"/>
    <w:rsid w:val="00B10187"/>
    <w:rsid w:val="00B225A0"/>
    <w:rsid w:val="00B3170F"/>
    <w:rsid w:val="00B420ED"/>
    <w:rsid w:val="00B448B7"/>
    <w:rsid w:val="00B62888"/>
    <w:rsid w:val="00B828B7"/>
    <w:rsid w:val="00BB07F8"/>
    <w:rsid w:val="00BC3BA0"/>
    <w:rsid w:val="00BD0B29"/>
    <w:rsid w:val="00BD73DE"/>
    <w:rsid w:val="00C03943"/>
    <w:rsid w:val="00C1163D"/>
    <w:rsid w:val="00C1533D"/>
    <w:rsid w:val="00C35BDA"/>
    <w:rsid w:val="00C6258C"/>
    <w:rsid w:val="00CB2A96"/>
    <w:rsid w:val="00CC3789"/>
    <w:rsid w:val="00CC550B"/>
    <w:rsid w:val="00CD49C5"/>
    <w:rsid w:val="00CD4C49"/>
    <w:rsid w:val="00D45A9C"/>
    <w:rsid w:val="00D56EDB"/>
    <w:rsid w:val="00DB5F5E"/>
    <w:rsid w:val="00DC4032"/>
    <w:rsid w:val="00DD4ED1"/>
    <w:rsid w:val="00E17233"/>
    <w:rsid w:val="00E31821"/>
    <w:rsid w:val="00E7585F"/>
    <w:rsid w:val="00E82266"/>
    <w:rsid w:val="00E8577A"/>
    <w:rsid w:val="00E90001"/>
    <w:rsid w:val="00EA139E"/>
    <w:rsid w:val="00EC1BAA"/>
    <w:rsid w:val="00EE6306"/>
    <w:rsid w:val="00EF2B16"/>
    <w:rsid w:val="00F003C1"/>
    <w:rsid w:val="00F0157D"/>
    <w:rsid w:val="00F05467"/>
    <w:rsid w:val="00F05F43"/>
    <w:rsid w:val="00F20C3F"/>
    <w:rsid w:val="00F33CCC"/>
    <w:rsid w:val="00F74DBE"/>
    <w:rsid w:val="00F81242"/>
    <w:rsid w:val="00F8173A"/>
    <w:rsid w:val="00F87948"/>
    <w:rsid w:val="00F91B4D"/>
    <w:rsid w:val="00F957E1"/>
    <w:rsid w:val="00FA2E5C"/>
    <w:rsid w:val="00FF05BA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3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65E30"/>
    <w:pPr>
      <w:keepNext/>
      <w:widowControl w:val="0"/>
      <w:numPr>
        <w:numId w:val="1"/>
      </w:numPr>
      <w:suppressAutoHyphens/>
      <w:spacing w:before="120" w:after="0" w:line="240" w:lineRule="auto"/>
      <w:jc w:val="center"/>
      <w:outlineLvl w:val="0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365E30"/>
    <w:pPr>
      <w:keepNext/>
      <w:widowControl w:val="0"/>
      <w:numPr>
        <w:ilvl w:val="3"/>
        <w:numId w:val="1"/>
      </w:numPr>
      <w:suppressAutoHyphens/>
      <w:spacing w:before="120" w:after="0" w:line="240" w:lineRule="auto"/>
      <w:jc w:val="both"/>
      <w:outlineLvl w:val="3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365E30"/>
    <w:pPr>
      <w:keepNext/>
      <w:widowControl w:val="0"/>
      <w:numPr>
        <w:ilvl w:val="4"/>
        <w:numId w:val="1"/>
      </w:numPr>
      <w:suppressAutoHyphens/>
      <w:spacing w:before="120" w:after="0" w:line="240" w:lineRule="auto"/>
      <w:ind w:left="1080" w:firstLine="0"/>
      <w:jc w:val="both"/>
      <w:outlineLvl w:val="4"/>
    </w:pPr>
    <w:rPr>
      <w:rFonts w:ascii="Cambria" w:eastAsia="MS Mincho" w:hAnsi="Cambria" w:cs="Cambria"/>
      <w:b/>
      <w:bCs/>
      <w:sz w:val="24"/>
      <w:szCs w:val="24"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365E30"/>
    <w:pPr>
      <w:widowControl w:val="0"/>
      <w:suppressAutoHyphens/>
      <w:spacing w:before="240" w:after="60" w:line="240" w:lineRule="auto"/>
      <w:outlineLvl w:val="5"/>
    </w:pPr>
    <w:rPr>
      <w:rFonts w:ascii="Times New Roman" w:eastAsia="MS Mincho" w:hAnsi="Times New Roman"/>
      <w:b/>
      <w:bCs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E30"/>
    <w:rPr>
      <w:rFonts w:ascii="Cambria" w:eastAsia="MS Mincho" w:hAnsi="Cambria" w:cs="Cambria"/>
      <w:b/>
      <w:sz w:val="24"/>
      <w:szCs w:val="24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rsid w:val="00365E30"/>
    <w:rPr>
      <w:rFonts w:ascii="Cambria" w:eastAsia="MS Mincho" w:hAnsi="Cambria" w:cs="Cambria"/>
      <w:b/>
      <w:sz w:val="24"/>
      <w:szCs w:val="24"/>
      <w:u w:val="single"/>
      <w:lang w:val="uk-UA" w:eastAsia="ar-SA"/>
    </w:rPr>
  </w:style>
  <w:style w:type="character" w:customStyle="1" w:styleId="50">
    <w:name w:val="Заголовок 5 Знак"/>
    <w:basedOn w:val="a0"/>
    <w:link w:val="5"/>
    <w:rsid w:val="00365E30"/>
    <w:rPr>
      <w:rFonts w:ascii="Cambria" w:eastAsia="MS Mincho" w:hAnsi="Cambria" w:cs="Cambria"/>
      <w:b/>
      <w:bC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365E30"/>
    <w:rPr>
      <w:rFonts w:ascii="Times New Roman" w:eastAsia="MS Mincho" w:hAnsi="Times New Roman" w:cs="Times New Roman"/>
      <w:b/>
      <w:bCs/>
      <w:lang w:eastAsia="ar-SA"/>
    </w:rPr>
  </w:style>
  <w:style w:type="character" w:styleId="a3">
    <w:name w:val="page number"/>
    <w:rsid w:val="00365E30"/>
  </w:style>
  <w:style w:type="paragraph" w:styleId="a4">
    <w:name w:val="footer"/>
    <w:basedOn w:val="a"/>
    <w:link w:val="a5"/>
    <w:rsid w:val="00365E3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val="ru-RU" w:eastAsia="ar-SA"/>
    </w:rPr>
  </w:style>
  <w:style w:type="character" w:customStyle="1" w:styleId="a5">
    <w:name w:val="Нижний колонтитул Знак"/>
    <w:basedOn w:val="a0"/>
    <w:link w:val="a4"/>
    <w:rsid w:val="00365E30"/>
    <w:rPr>
      <w:rFonts w:ascii="Cambria" w:eastAsia="MS Mincho" w:hAnsi="Cambria" w:cs="Cambri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6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E30"/>
    <w:rPr>
      <w:rFonts w:ascii="Tahoma" w:hAnsi="Tahoma" w:cs="Tahoma"/>
      <w:sz w:val="16"/>
      <w:szCs w:val="16"/>
      <w:lang w:val="uk-UA"/>
    </w:rPr>
  </w:style>
  <w:style w:type="character" w:customStyle="1" w:styleId="11">
    <w:name w:val="Основной текст Знак1"/>
    <w:link w:val="a8"/>
    <w:locked/>
    <w:rsid w:val="00365E30"/>
    <w:rPr>
      <w:sz w:val="23"/>
      <w:szCs w:val="23"/>
      <w:shd w:val="clear" w:color="auto" w:fill="FFFFFF"/>
    </w:rPr>
  </w:style>
  <w:style w:type="paragraph" w:styleId="a8">
    <w:name w:val="Body Text"/>
    <w:basedOn w:val="a"/>
    <w:link w:val="11"/>
    <w:rsid w:val="00365E30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3"/>
      <w:szCs w:val="23"/>
      <w:lang/>
    </w:rPr>
  </w:style>
  <w:style w:type="character" w:customStyle="1" w:styleId="a9">
    <w:name w:val="Основной текст Знак"/>
    <w:basedOn w:val="a0"/>
    <w:link w:val="a8"/>
    <w:uiPriority w:val="99"/>
    <w:semiHidden/>
    <w:rsid w:val="00365E30"/>
    <w:rPr>
      <w:lang w:val="uk-UA"/>
    </w:rPr>
  </w:style>
  <w:style w:type="paragraph" w:styleId="aa">
    <w:name w:val="List Paragraph"/>
    <w:basedOn w:val="a"/>
    <w:uiPriority w:val="34"/>
    <w:qFormat/>
    <w:rsid w:val="00365E30"/>
    <w:pPr>
      <w:ind w:left="720"/>
      <w:contextualSpacing/>
    </w:pPr>
  </w:style>
  <w:style w:type="table" w:styleId="ab">
    <w:name w:val="Table Grid"/>
    <w:basedOn w:val="a1"/>
    <w:uiPriority w:val="59"/>
    <w:rsid w:val="00365E30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1"/>
    <w:locked/>
    <w:rsid w:val="00365E30"/>
    <w:rPr>
      <w:b/>
      <w:b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65E30"/>
    <w:pPr>
      <w:widowControl w:val="0"/>
      <w:shd w:val="clear" w:color="auto" w:fill="FFFFFF"/>
      <w:spacing w:after="300" w:line="240" w:lineRule="atLeast"/>
    </w:pPr>
    <w:rPr>
      <w:b/>
      <w:bCs/>
      <w:sz w:val="23"/>
      <w:szCs w:val="23"/>
      <w:lang/>
    </w:rPr>
  </w:style>
  <w:style w:type="character" w:customStyle="1" w:styleId="73">
    <w:name w:val="Основной текст (7)3"/>
    <w:basedOn w:val="7"/>
    <w:rsid w:val="00365E30"/>
  </w:style>
  <w:style w:type="character" w:customStyle="1" w:styleId="12">
    <w:name w:val="Основной текст + Полужирный1"/>
    <w:rsid w:val="00365E30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c">
    <w:name w:val="header"/>
    <w:basedOn w:val="a"/>
    <w:link w:val="ad"/>
    <w:uiPriority w:val="99"/>
    <w:semiHidden/>
    <w:unhideWhenUsed/>
    <w:rsid w:val="0059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3B7A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2017-11-27T12:00:00Z</dcterms:created>
  <dcterms:modified xsi:type="dcterms:W3CDTF">2017-11-27T12:01:00Z</dcterms:modified>
</cp:coreProperties>
</file>